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4D" w:rsidRDefault="00842ED0">
      <w:r>
        <w:t>TÖFF-LINK</w:t>
      </w:r>
      <w:r w:rsidR="0038684D">
        <w:t xml:space="preserve"> ZU</w:t>
      </w:r>
      <w:r w:rsidR="004B7341">
        <w:t>R</w:t>
      </w:r>
      <w:r w:rsidR="0038684D">
        <w:t xml:space="preserve"> REISEBESCHREIBUNG </w:t>
      </w:r>
      <w:r>
        <w:t>THUR-BODENSEE-RHEIN</w:t>
      </w:r>
    </w:p>
    <w:p w:rsidR="0038684D" w:rsidRDefault="0038684D"/>
    <w:p w:rsidR="0038684D" w:rsidRDefault="0038684D"/>
    <w:p w:rsidR="00842ED0" w:rsidRDefault="00802832" w:rsidP="00842ED0">
      <w:hyperlink r:id="rId4" w:history="1">
        <w:r w:rsidR="00842ED0" w:rsidRPr="00D9518B">
          <w:rPr>
            <w:rStyle w:val="Link"/>
          </w:rPr>
          <w:t>www.toeff-magazin.ch/reisen/thur-bodensee-rhein-254.html</w:t>
        </w:r>
      </w:hyperlink>
    </w:p>
    <w:p w:rsidR="00C46A24" w:rsidRDefault="00830D07" w:rsidP="00842ED0"/>
    <w:sectPr w:rsidR="00C46A24" w:rsidSect="00C46A24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8684D"/>
    <w:rsid w:val="003720D2"/>
    <w:rsid w:val="0038684D"/>
    <w:rsid w:val="004B7341"/>
    <w:rsid w:val="00802832"/>
    <w:rsid w:val="00830D07"/>
    <w:rsid w:val="00842ED0"/>
    <w:rsid w:val="00F4171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Theme="minorHAnsi" w:hAnsi="Courier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29E8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DE29E8"/>
  </w:style>
  <w:style w:type="character" w:styleId="Link">
    <w:name w:val="Hyperlink"/>
    <w:basedOn w:val="Absatzstandardschriftart"/>
    <w:uiPriority w:val="99"/>
    <w:semiHidden/>
    <w:unhideWhenUsed/>
    <w:rsid w:val="003868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toeff-magazin.ch/reisen/thur-bodensee-rhein-254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Macintosh Word</Application>
  <DocSecurity>0</DocSecurity>
  <Lines>1</Lines>
  <Paragraphs>1</Paragraphs>
  <ScaleCrop>false</ScaleCrop>
  <Company>Motor-Presse (Schweiz) AG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MotorPresse AG</dc:creator>
  <cp:keywords/>
  <cp:lastModifiedBy>MotorPresse AG</cp:lastModifiedBy>
  <cp:revision>2</cp:revision>
  <dcterms:created xsi:type="dcterms:W3CDTF">2011-05-19T10:53:00Z</dcterms:created>
  <dcterms:modified xsi:type="dcterms:W3CDTF">2011-05-19T10:53:00Z</dcterms:modified>
</cp:coreProperties>
</file>